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4649EA" w:rsidP="00B400F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="00674391" w:rsidRPr="00674391">
              <w:rPr>
                <w:sz w:val="72"/>
                <w:szCs w:val="72"/>
              </w:rPr>
              <w:t xml:space="preserve"> </w:t>
            </w:r>
          </w:p>
          <w:p w:rsidR="00B400F1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b/>
                <w:sz w:val="18"/>
                <w:szCs w:val="18"/>
              </w:rPr>
            </w:pPr>
          </w:p>
          <w:p w:rsidR="004649EA" w:rsidRPr="004649EA" w:rsidRDefault="004649EA" w:rsidP="004649EA">
            <w:pPr>
              <w:spacing w:before="111"/>
              <w:ind w:left="144" w:right="144"/>
              <w:jc w:val="center"/>
              <w:rPr>
                <w:b/>
                <w:sz w:val="96"/>
                <w:szCs w:val="96"/>
              </w:rPr>
            </w:pP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4649EA" w:rsidRPr="004649EA" w:rsidRDefault="004649EA" w:rsidP="004649EA">
            <w:pPr>
              <w:spacing w:before="111"/>
              <w:ind w:left="144" w:right="144"/>
              <w:jc w:val="center"/>
              <w:rPr>
                <w:b/>
                <w:sz w:val="96"/>
                <w:szCs w:val="96"/>
              </w:rPr>
            </w:pP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  <w:r w:rsidRPr="008619C0">
              <w:rPr>
                <w:sz w:val="32"/>
                <w:szCs w:val="32"/>
              </w:rPr>
              <w:t>___</w:t>
            </w: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b/>
                <w:sz w:val="18"/>
                <w:szCs w:val="18"/>
              </w:rPr>
            </w:pP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b/>
                <w:sz w:val="18"/>
                <w:szCs w:val="18"/>
              </w:rPr>
            </w:pPr>
          </w:p>
          <w:p w:rsidR="00B400F1" w:rsidRPr="008619C0" w:rsidRDefault="00B400F1" w:rsidP="00B400F1">
            <w:pPr>
              <w:ind w:left="144" w:right="144"/>
            </w:pPr>
          </w:p>
        </w:tc>
      </w:tr>
      <w:tr w:rsidR="00B400F1">
        <w:trPr>
          <w:cantSplit/>
          <w:trHeight w:hRule="exact" w:val="1440"/>
        </w:trPr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270" w:type="dxa"/>
          </w:tcPr>
          <w:p w:rsidR="00B400F1" w:rsidRPr="008619C0" w:rsidRDefault="00B400F1" w:rsidP="00B400F1">
            <w:pPr>
              <w:ind w:left="144" w:right="144"/>
            </w:pPr>
          </w:p>
        </w:tc>
        <w:tc>
          <w:tcPr>
            <w:tcW w:w="5760" w:type="dxa"/>
          </w:tcPr>
          <w:p w:rsidR="00674391" w:rsidRPr="00674391" w:rsidRDefault="00674391" w:rsidP="00674391">
            <w:pPr>
              <w:spacing w:before="111"/>
              <w:ind w:left="144" w:right="144"/>
              <w:jc w:val="center"/>
              <w:rPr>
                <w:sz w:val="72"/>
                <w:szCs w:val="72"/>
              </w:rPr>
            </w:pPr>
            <w:r w:rsidRPr="00674391">
              <w:rPr>
                <w:b/>
                <w:sz w:val="72"/>
                <w:szCs w:val="72"/>
              </w:rPr>
              <w:t>Used Oil</w:t>
            </w:r>
            <w:r w:rsidRPr="00674391">
              <w:rPr>
                <w:sz w:val="72"/>
                <w:szCs w:val="72"/>
              </w:rPr>
              <w:t xml:space="preserve"> </w:t>
            </w:r>
          </w:p>
          <w:p w:rsidR="00BA7BD5" w:rsidRPr="008619C0" w:rsidRDefault="00BA7BD5" w:rsidP="00BA7BD5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For Service: ehs.wvu.edu</w:t>
            </w:r>
          </w:p>
          <w:p w:rsidR="00B400F1" w:rsidRPr="008619C0" w:rsidRDefault="00B400F1" w:rsidP="00B400F1">
            <w:pPr>
              <w:ind w:left="144" w:right="144"/>
            </w:pPr>
            <w:bookmarkStart w:id="0" w:name="_GoBack"/>
            <w:bookmarkEnd w:id="0"/>
          </w:p>
        </w:tc>
      </w:tr>
    </w:tbl>
    <w:p w:rsidR="00B400F1" w:rsidRPr="00B400F1" w:rsidRDefault="00B400F1" w:rsidP="00B400F1">
      <w:pPr>
        <w:ind w:left="144" w:right="144"/>
        <w:rPr>
          <w:vanish/>
        </w:rPr>
      </w:pPr>
    </w:p>
    <w:sectPr w:rsidR="00B400F1" w:rsidRPr="00B400F1" w:rsidSect="004B0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240" w:bottom="0" w:left="240" w:header="0" w:footer="144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CF" w:rsidRDefault="00476BCF" w:rsidP="004B0297">
      <w:pPr>
        <w:spacing w:after="0" w:line="240" w:lineRule="auto"/>
      </w:pPr>
      <w:r>
        <w:separator/>
      </w:r>
    </w:p>
  </w:endnote>
  <w:endnote w:type="continuationSeparator" w:id="0">
    <w:p w:rsidR="00476BCF" w:rsidRDefault="00476BCF" w:rsidP="004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CF" w:rsidRDefault="00476BCF" w:rsidP="004B0297">
      <w:pPr>
        <w:spacing w:after="0" w:line="240" w:lineRule="auto"/>
      </w:pPr>
      <w:r>
        <w:separator/>
      </w:r>
    </w:p>
  </w:footnote>
  <w:footnote w:type="continuationSeparator" w:id="0">
    <w:p w:rsidR="00476BCF" w:rsidRDefault="00476BCF" w:rsidP="004B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Header"/>
    </w:pPr>
    <w:r>
      <w:t>Avery 5161</w:t>
    </w:r>
  </w:p>
  <w:p w:rsidR="004B0297" w:rsidRDefault="004B02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97" w:rsidRDefault="004B0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1"/>
    <w:rsid w:val="004649EA"/>
    <w:rsid w:val="00476BCF"/>
    <w:rsid w:val="004B0297"/>
    <w:rsid w:val="005F173C"/>
    <w:rsid w:val="006706C9"/>
    <w:rsid w:val="00674391"/>
    <w:rsid w:val="006F0CCC"/>
    <w:rsid w:val="008619C0"/>
    <w:rsid w:val="00A10E6A"/>
    <w:rsid w:val="00B400F1"/>
    <w:rsid w:val="00BA7BD5"/>
    <w:rsid w:val="00E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E6F43-3EF4-4221-AC81-B8D5F9B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97"/>
  </w:style>
  <w:style w:type="paragraph" w:styleId="Footer">
    <w:name w:val="footer"/>
    <w:basedOn w:val="Normal"/>
    <w:link w:val="FooterChar"/>
    <w:uiPriority w:val="99"/>
    <w:unhideWhenUsed/>
    <w:rsid w:val="004B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Porter</dc:creator>
  <cp:keywords/>
  <dc:description/>
  <cp:lastModifiedBy>Jennifer Scheuch</cp:lastModifiedBy>
  <cp:revision>7</cp:revision>
  <cp:lastPrinted>2014-02-06T14:09:00Z</cp:lastPrinted>
  <dcterms:created xsi:type="dcterms:W3CDTF">2016-03-11T16:38:00Z</dcterms:created>
  <dcterms:modified xsi:type="dcterms:W3CDTF">2017-08-07T19:53:00Z</dcterms:modified>
</cp:coreProperties>
</file>